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3BD9">
      <w:pPr>
        <w:pStyle w:val="2"/>
        <w:bidi w:val="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eastAsia="zh-CN"/>
        </w:rPr>
        <w:t>临桂区</w:t>
      </w:r>
      <w:r>
        <w:rPr>
          <w:rFonts w:hint="eastAsia" w:ascii="仿宋" w:hAnsi="仿宋" w:eastAsia="仿宋" w:cs="仿宋"/>
          <w:sz w:val="36"/>
          <w:szCs w:val="36"/>
        </w:rPr>
        <w:t>社会稳定风险评估咨询服务机构库申请表</w:t>
      </w:r>
      <w:bookmarkEnd w:id="0"/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418"/>
        <w:gridCol w:w="1151"/>
        <w:gridCol w:w="3789"/>
      </w:tblGrid>
      <w:tr w14:paraId="0BCE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9" w:type="pct"/>
            <w:vAlign w:val="center"/>
          </w:tcPr>
          <w:p w14:paraId="1455F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34" w:type="pct"/>
            <w:vAlign w:val="center"/>
          </w:tcPr>
          <w:p w14:paraId="57B92D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 w14:paraId="2EF1DE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1922" w:type="pct"/>
            <w:vAlign w:val="center"/>
          </w:tcPr>
          <w:p w14:paraId="7B705C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3F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9" w:type="pct"/>
            <w:vAlign w:val="center"/>
          </w:tcPr>
          <w:p w14:paraId="3A94B4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34" w:type="pct"/>
            <w:vAlign w:val="center"/>
          </w:tcPr>
          <w:p w14:paraId="4A302B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 w14:paraId="69649B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</w:t>
            </w:r>
          </w:p>
        </w:tc>
        <w:tc>
          <w:tcPr>
            <w:tcW w:w="1922" w:type="pct"/>
            <w:vAlign w:val="center"/>
          </w:tcPr>
          <w:p w14:paraId="7A9246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252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pct"/>
            <w:vAlign w:val="center"/>
          </w:tcPr>
          <w:p w14:paraId="7536BB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4" w:type="pct"/>
            <w:vAlign w:val="center"/>
          </w:tcPr>
          <w:p w14:paraId="4F5266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 w14:paraId="5A456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2" w:type="pct"/>
            <w:vAlign w:val="center"/>
          </w:tcPr>
          <w:p w14:paraId="61F788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0C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</w:trPr>
        <w:tc>
          <w:tcPr>
            <w:tcW w:w="759" w:type="pct"/>
            <w:vAlign w:val="center"/>
          </w:tcPr>
          <w:p w14:paraId="77F399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申请：</w:t>
            </w:r>
          </w:p>
          <w:p w14:paraId="064C74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40" w:type="pct"/>
            <w:gridSpan w:val="3"/>
            <w:vAlign w:val="center"/>
          </w:tcPr>
          <w:p w14:paraId="3DFA74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A03CEB5">
      <w:pPr>
        <w:rPr>
          <w:rFonts w:hint="default"/>
          <w:lang w:val="en-US" w:eastAsia="zh-CN"/>
        </w:rPr>
      </w:pPr>
    </w:p>
    <w:p w14:paraId="3858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组织机构（盖章）或</w:t>
      </w:r>
    </w:p>
    <w:p w14:paraId="5FE1F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法定代表人签名</w:t>
      </w:r>
    </w:p>
    <w:p w14:paraId="4033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p w14:paraId="3C77AB6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sectPr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A1F9A"/>
    <w:rsid w:val="3AA9374B"/>
    <w:rsid w:val="44976082"/>
    <w:rsid w:val="62475379"/>
    <w:rsid w:val="751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31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2025-03-05T03:39:00Z</dcterms:created>
  <dc:creator>星空</dc:creator>
  <cp:lastModifiedBy>時の魔法</cp:lastModifiedBy>
  <dcterms:modified xsi:type="dcterms:W3CDTF">2025-07-08T07:31:40Z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529ED4CE227A4F2484D2A50BCB304F64_13</vt:lpwstr>
  </property>
  <property fmtid="{D5CDD505-2E9C-101B-9397-08002B2CF9AE}" pid="4" name="KSOTemplateDocerSaveRecord">
    <vt:lpwstr>eyJoZGlkIjoiOWQ4NTZjZmM5ODRlNzE2NTk3OGJmNzVmNTQ3MTQ5NmUiLCJ1c2VySWQiOiIzNzY5NzI4OTUifQ==</vt:lpwstr>
  </property>
</Properties>
</file>